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126" w:rsidRDefault="002C1126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2C1126" w:rsidRPr="002C1126" w:rsidRDefault="002C1126" w:rsidP="002C11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11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:rsidR="002C1126" w:rsidRPr="002C1126" w:rsidRDefault="002C1126" w:rsidP="002C11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1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Поставка запасной части к компьютерному томографу </w:t>
      </w:r>
    </w:p>
    <w:p w:rsidR="002C1126" w:rsidRPr="002C1126" w:rsidRDefault="002C1126" w:rsidP="002C1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126" w:rsidRPr="002C1126" w:rsidRDefault="002C1126" w:rsidP="002C11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17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09"/>
        <w:gridCol w:w="2702"/>
        <w:gridCol w:w="2117"/>
        <w:gridCol w:w="7510"/>
        <w:gridCol w:w="1138"/>
      </w:tblGrid>
      <w:tr w:rsidR="002C1126" w:rsidRPr="002C1126" w:rsidTr="003002F5">
        <w:trPr>
          <w:trHeight w:val="627"/>
        </w:trPr>
        <w:tc>
          <w:tcPr>
            <w:tcW w:w="709" w:type="dxa"/>
            <w:shd w:val="clear" w:color="auto" w:fill="auto"/>
          </w:tcPr>
          <w:p w:rsidR="002C1126" w:rsidRPr="002C1126" w:rsidRDefault="002C1126" w:rsidP="002C11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shd w:val="clear" w:color="auto" w:fill="auto"/>
          </w:tcPr>
          <w:p w:rsidR="002C1126" w:rsidRPr="002C1126" w:rsidRDefault="002C1126" w:rsidP="002C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оборудования, имеющегося у Заказчика</w:t>
            </w:r>
          </w:p>
        </w:tc>
        <w:tc>
          <w:tcPr>
            <w:tcW w:w="2117" w:type="dxa"/>
            <w:shd w:val="clear" w:color="auto" w:fill="auto"/>
          </w:tcPr>
          <w:p w:rsidR="002C1126" w:rsidRPr="002C1126" w:rsidRDefault="002C1126" w:rsidP="002C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Местонахождение оборудования Заказчика </w:t>
            </w:r>
          </w:p>
        </w:tc>
        <w:tc>
          <w:tcPr>
            <w:tcW w:w="7510" w:type="dxa"/>
            <w:shd w:val="clear" w:color="auto" w:fill="auto"/>
          </w:tcPr>
          <w:p w:rsidR="002C1126" w:rsidRPr="002C1126" w:rsidRDefault="002C1126" w:rsidP="002C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Описание запасной части, тех</w:t>
            </w:r>
            <w:proofErr w:type="gramStart"/>
            <w:r w:rsidRPr="002C1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.у</w:t>
            </w:r>
            <w:proofErr w:type="gramEnd"/>
            <w:r w:rsidRPr="002C1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словий и оказываемых услуг </w:t>
            </w:r>
          </w:p>
          <w:p w:rsidR="002C1126" w:rsidRPr="002C1126" w:rsidRDefault="002C1126" w:rsidP="002C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(количественные и качественные характеристики)</w:t>
            </w:r>
          </w:p>
        </w:tc>
        <w:tc>
          <w:tcPr>
            <w:tcW w:w="1138" w:type="dxa"/>
            <w:shd w:val="clear" w:color="auto" w:fill="auto"/>
          </w:tcPr>
          <w:p w:rsidR="002C1126" w:rsidRPr="002C1126" w:rsidRDefault="002C1126" w:rsidP="002C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Кол-во, шт.</w:t>
            </w:r>
          </w:p>
        </w:tc>
      </w:tr>
      <w:tr w:rsidR="002C1126" w:rsidRPr="002C1126" w:rsidTr="003002F5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2C1126" w:rsidRPr="002C1126" w:rsidRDefault="002C1126" w:rsidP="002C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702" w:type="dxa"/>
            <w:vMerge w:val="restart"/>
            <w:shd w:val="clear" w:color="auto" w:fill="auto"/>
            <w:hideMark/>
          </w:tcPr>
          <w:p w:rsidR="002C1126" w:rsidRPr="002C1126" w:rsidRDefault="002C1126" w:rsidP="002C11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Компьютерный томограф </w:t>
            </w:r>
            <w:r w:rsidRPr="002C1126">
              <w:rPr>
                <w:rFonts w:ascii="Times New Roman" w:eastAsia="Calibri" w:hAnsi="Times New Roman" w:cs="Times New Roman"/>
                <w:sz w:val="20"/>
                <w:szCs w:val="20"/>
              </w:rPr>
              <w:t>Alexion</w:t>
            </w:r>
            <w:r w:rsidRPr="002C11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2C1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11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серийный номер </w:t>
            </w:r>
            <w:r w:rsidRPr="002C1126">
              <w:rPr>
                <w:rFonts w:ascii="Times New Roman" w:eastAsia="Calibri" w:hAnsi="Times New Roman" w:cs="Times New Roman"/>
                <w:sz w:val="20"/>
                <w:szCs w:val="20"/>
              </w:rPr>
              <w:t>2KD1572147</w:t>
            </w:r>
            <w:r w:rsidRPr="002C11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,  производства фирмы «Тошиба Медикал Системз Корпорейшн», Япония</w:t>
            </w:r>
          </w:p>
        </w:tc>
        <w:tc>
          <w:tcPr>
            <w:tcW w:w="2117" w:type="dxa"/>
            <w:vMerge w:val="restart"/>
            <w:shd w:val="clear" w:color="auto" w:fill="auto"/>
            <w:hideMark/>
          </w:tcPr>
          <w:p w:rsidR="002C1126" w:rsidRPr="002C1126" w:rsidRDefault="002C1126" w:rsidP="002C1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ООО «Медсервис»</w:t>
            </w:r>
          </w:p>
          <w:p w:rsidR="002C1126" w:rsidRPr="002C1126" w:rsidRDefault="002C1126" w:rsidP="002C11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453264, РБ, г. Салават, ул. </w:t>
            </w:r>
            <w:proofErr w:type="gramStart"/>
            <w:r w:rsidRPr="002C1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2C1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д.35</w:t>
            </w:r>
          </w:p>
        </w:tc>
        <w:tc>
          <w:tcPr>
            <w:tcW w:w="7510" w:type="dxa"/>
            <w:vMerge w:val="restart"/>
            <w:shd w:val="clear" w:color="auto" w:fill="auto"/>
            <w:hideMark/>
          </w:tcPr>
          <w:p w:rsidR="002C1126" w:rsidRPr="002C1126" w:rsidRDefault="002C1126" w:rsidP="002C112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Клавиатура  QWERTY с набором дополнительных функций (клавиш) для управления компьютерным томографом.                                                  Использует активные элементы.</w:t>
            </w:r>
          </w:p>
          <w:p w:rsidR="002C1126" w:rsidRPr="002C1126" w:rsidRDefault="002C1126" w:rsidP="002C112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 питания +5В и +15</w:t>
            </w:r>
            <w:proofErr w:type="gramStart"/>
            <w:r w:rsidRPr="002C1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  <w:p w:rsidR="002C1126" w:rsidRPr="002C1126" w:rsidRDefault="002C1126" w:rsidP="002C112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1126" w:rsidRPr="002C1126" w:rsidRDefault="002C1126" w:rsidP="002C112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noWrap/>
            <w:hideMark/>
          </w:tcPr>
          <w:p w:rsidR="002C1126" w:rsidRPr="002C1126" w:rsidRDefault="002C1126" w:rsidP="002C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1126" w:rsidRPr="002C1126" w:rsidTr="003002F5">
        <w:trPr>
          <w:trHeight w:val="45"/>
        </w:trPr>
        <w:tc>
          <w:tcPr>
            <w:tcW w:w="709" w:type="dxa"/>
            <w:shd w:val="clear" w:color="auto" w:fill="auto"/>
            <w:hideMark/>
          </w:tcPr>
          <w:p w:rsidR="002C1126" w:rsidRPr="002C1126" w:rsidRDefault="002C1126" w:rsidP="002C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2" w:type="dxa"/>
            <w:vMerge/>
            <w:shd w:val="clear" w:color="auto" w:fill="auto"/>
            <w:hideMark/>
          </w:tcPr>
          <w:p w:rsidR="002C1126" w:rsidRPr="002C1126" w:rsidRDefault="002C1126" w:rsidP="002C11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17" w:type="dxa"/>
            <w:vMerge/>
            <w:shd w:val="clear" w:color="auto" w:fill="auto"/>
            <w:hideMark/>
          </w:tcPr>
          <w:p w:rsidR="002C1126" w:rsidRPr="002C1126" w:rsidRDefault="002C1126" w:rsidP="002C11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10" w:type="dxa"/>
            <w:vMerge/>
            <w:shd w:val="clear" w:color="auto" w:fill="auto"/>
            <w:hideMark/>
          </w:tcPr>
          <w:p w:rsidR="002C1126" w:rsidRPr="002C1126" w:rsidRDefault="002C1126" w:rsidP="002C11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noWrap/>
            <w:hideMark/>
          </w:tcPr>
          <w:p w:rsidR="002C1126" w:rsidRPr="002C1126" w:rsidRDefault="002C1126" w:rsidP="002C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1126" w:rsidRPr="002C1126" w:rsidTr="003002F5">
        <w:trPr>
          <w:trHeight w:val="221"/>
        </w:trPr>
        <w:tc>
          <w:tcPr>
            <w:tcW w:w="709" w:type="dxa"/>
            <w:shd w:val="clear" w:color="auto" w:fill="auto"/>
            <w:hideMark/>
          </w:tcPr>
          <w:p w:rsidR="002C1126" w:rsidRPr="002C1126" w:rsidRDefault="002C1126" w:rsidP="002C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2" w:type="dxa"/>
            <w:vMerge/>
            <w:shd w:val="clear" w:color="auto" w:fill="auto"/>
            <w:hideMark/>
          </w:tcPr>
          <w:p w:rsidR="002C1126" w:rsidRPr="002C1126" w:rsidRDefault="002C1126" w:rsidP="002C11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17" w:type="dxa"/>
            <w:vMerge/>
            <w:shd w:val="clear" w:color="auto" w:fill="auto"/>
            <w:hideMark/>
          </w:tcPr>
          <w:p w:rsidR="002C1126" w:rsidRPr="002C1126" w:rsidRDefault="002C1126" w:rsidP="002C11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10" w:type="dxa"/>
            <w:shd w:val="clear" w:color="auto" w:fill="auto"/>
          </w:tcPr>
          <w:p w:rsidR="002C1126" w:rsidRPr="002C1126" w:rsidRDefault="002C1126" w:rsidP="002C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1126" w:rsidRPr="002C1126" w:rsidRDefault="002C1126" w:rsidP="002C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Гарантия не менее 3 месяца</w:t>
            </w:r>
          </w:p>
        </w:tc>
        <w:tc>
          <w:tcPr>
            <w:tcW w:w="1138" w:type="dxa"/>
            <w:shd w:val="clear" w:color="auto" w:fill="auto"/>
            <w:noWrap/>
            <w:hideMark/>
          </w:tcPr>
          <w:p w:rsidR="002C1126" w:rsidRPr="002C1126" w:rsidRDefault="002C1126" w:rsidP="002C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C1126" w:rsidRPr="002C1126" w:rsidRDefault="002C1126" w:rsidP="002C11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1126" w:rsidRDefault="002C1126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bookmarkStart w:id="0" w:name="_GoBack"/>
      <w:bookmarkEnd w:id="0"/>
    </w:p>
    <w:sectPr w:rsidR="002C1126" w:rsidSect="00A502E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33487"/>
    <w:multiLevelType w:val="hybridMultilevel"/>
    <w:tmpl w:val="4C06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1194B"/>
    <w:rsid w:val="00061B19"/>
    <w:rsid w:val="00081D33"/>
    <w:rsid w:val="00101C2D"/>
    <w:rsid w:val="00121F58"/>
    <w:rsid w:val="00142DDF"/>
    <w:rsid w:val="002258C9"/>
    <w:rsid w:val="00232BCE"/>
    <w:rsid w:val="00277528"/>
    <w:rsid w:val="002C1126"/>
    <w:rsid w:val="00345A71"/>
    <w:rsid w:val="00373304"/>
    <w:rsid w:val="003A220F"/>
    <w:rsid w:val="00405084"/>
    <w:rsid w:val="0042011D"/>
    <w:rsid w:val="004317DD"/>
    <w:rsid w:val="004B360C"/>
    <w:rsid w:val="004F4F02"/>
    <w:rsid w:val="005400A5"/>
    <w:rsid w:val="00613362"/>
    <w:rsid w:val="00645A6F"/>
    <w:rsid w:val="00785108"/>
    <w:rsid w:val="00802518"/>
    <w:rsid w:val="0080796A"/>
    <w:rsid w:val="008A23C9"/>
    <w:rsid w:val="008F4E35"/>
    <w:rsid w:val="009153A9"/>
    <w:rsid w:val="00916648"/>
    <w:rsid w:val="00927D99"/>
    <w:rsid w:val="00952E96"/>
    <w:rsid w:val="00992758"/>
    <w:rsid w:val="009C561D"/>
    <w:rsid w:val="009F7589"/>
    <w:rsid w:val="00A502E1"/>
    <w:rsid w:val="00A94B79"/>
    <w:rsid w:val="00AC7528"/>
    <w:rsid w:val="00AD1DD0"/>
    <w:rsid w:val="00B52801"/>
    <w:rsid w:val="00BB1581"/>
    <w:rsid w:val="00BB7A81"/>
    <w:rsid w:val="00BE028D"/>
    <w:rsid w:val="00C12233"/>
    <w:rsid w:val="00C23ABD"/>
    <w:rsid w:val="00C87A04"/>
    <w:rsid w:val="00D54EAB"/>
    <w:rsid w:val="00D71524"/>
    <w:rsid w:val="00D72B02"/>
    <w:rsid w:val="00E04A65"/>
    <w:rsid w:val="00EB6500"/>
    <w:rsid w:val="00EC0A52"/>
    <w:rsid w:val="00ED0212"/>
    <w:rsid w:val="00EE4E35"/>
    <w:rsid w:val="00F26748"/>
    <w:rsid w:val="00F338A7"/>
    <w:rsid w:val="00FA1649"/>
    <w:rsid w:val="00FD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45</cp:revision>
  <dcterms:created xsi:type="dcterms:W3CDTF">2016-09-21T04:34:00Z</dcterms:created>
  <dcterms:modified xsi:type="dcterms:W3CDTF">2020-07-28T09:38:00Z</dcterms:modified>
</cp:coreProperties>
</file>